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51437" w14:textId="77777777" w:rsidR="00FF1369" w:rsidRPr="00FF1369" w:rsidRDefault="00FF1369" w:rsidP="00FF1369">
      <w:pPr>
        <w:rPr>
          <w:b/>
          <w:bCs/>
        </w:rPr>
      </w:pPr>
      <w:r w:rsidRPr="00FF1369">
        <w:rPr>
          <w:b/>
          <w:bCs/>
        </w:rPr>
        <w:t>DÉLÉGATION DE SIGNATURE</w:t>
      </w:r>
    </w:p>
    <w:p w14:paraId="4E1556F3" w14:textId="77777777" w:rsidR="00FF1369" w:rsidRPr="00FF1369" w:rsidRDefault="00FF1369" w:rsidP="00FF1369">
      <w:r w:rsidRPr="00FF1369">
        <w:t>Je soussigné,</w:t>
      </w:r>
    </w:p>
    <w:p w14:paraId="62888995" w14:textId="77777777" w:rsidR="00FF1369" w:rsidRDefault="00FF1369" w:rsidP="00FF1369">
      <w:pPr>
        <w:rPr>
          <w:b/>
          <w:bCs/>
        </w:rPr>
      </w:pPr>
      <w:r>
        <w:rPr>
          <w:b/>
          <w:bCs/>
        </w:rPr>
        <w:t>Nicolas ANDREAU</w:t>
      </w:r>
    </w:p>
    <w:p w14:paraId="197EAEBD" w14:textId="77777777" w:rsidR="00FF1369" w:rsidRDefault="00FF1369" w:rsidP="00FF1369">
      <w:pPr>
        <w:rPr>
          <w:b/>
          <w:bCs/>
        </w:rPr>
      </w:pPr>
      <w:r>
        <w:rPr>
          <w:b/>
          <w:bCs/>
        </w:rPr>
        <w:t>Christel CORRADINO</w:t>
      </w:r>
    </w:p>
    <w:p w14:paraId="1C868053" w14:textId="77777777" w:rsidR="00FF1369" w:rsidRDefault="00FF1369" w:rsidP="00FF1369">
      <w:pPr>
        <w:rPr>
          <w:b/>
          <w:bCs/>
        </w:rPr>
      </w:pPr>
      <w:r>
        <w:rPr>
          <w:b/>
          <w:bCs/>
        </w:rPr>
        <w:t>Muriel DUPRET</w:t>
      </w:r>
    </w:p>
    <w:p w14:paraId="5D92254B" w14:textId="77777777" w:rsidR="00FF1369" w:rsidRDefault="00FF1369" w:rsidP="00FF1369">
      <w:pPr>
        <w:rPr>
          <w:b/>
          <w:bCs/>
        </w:rPr>
      </w:pPr>
      <w:r>
        <w:rPr>
          <w:b/>
          <w:bCs/>
        </w:rPr>
        <w:t>Samuel MARTIN</w:t>
      </w:r>
    </w:p>
    <w:p w14:paraId="59496994" w14:textId="77777777" w:rsidR="00FF1369" w:rsidRDefault="00FF1369" w:rsidP="00FF1369">
      <w:pPr>
        <w:rPr>
          <w:b/>
          <w:bCs/>
        </w:rPr>
      </w:pPr>
      <w:r>
        <w:rPr>
          <w:b/>
          <w:bCs/>
        </w:rPr>
        <w:t>Christophe PLANTIER</w:t>
      </w:r>
    </w:p>
    <w:p w14:paraId="23B5815E" w14:textId="44F531B5" w:rsidR="00FF1369" w:rsidRPr="00FF1369" w:rsidRDefault="00FF1369" w:rsidP="00FF1369">
      <w:r w:rsidRPr="00FF1369">
        <w:br/>
      </w:r>
      <w:proofErr w:type="gramStart"/>
      <w:r w:rsidRPr="00FF1369">
        <w:t>agissant</w:t>
      </w:r>
      <w:proofErr w:type="gramEnd"/>
      <w:r w:rsidRPr="00FF1369">
        <w:t xml:space="preserve"> en qualité de </w:t>
      </w:r>
      <w:r w:rsidRPr="00FF1369">
        <w:rPr>
          <w:b/>
          <w:bCs/>
        </w:rPr>
        <w:t>co-</w:t>
      </w:r>
      <w:r w:rsidRPr="00FF1369">
        <w:rPr>
          <w:b/>
          <w:bCs/>
        </w:rPr>
        <w:t>Gérant</w:t>
      </w:r>
      <w:r w:rsidRPr="00FF1369">
        <w:rPr>
          <w:b/>
          <w:bCs/>
        </w:rPr>
        <w:t>s</w:t>
      </w:r>
      <w:r w:rsidRPr="00FF1369">
        <w:t xml:space="preserve"> de la société </w:t>
      </w:r>
      <w:r>
        <w:rPr>
          <w:b/>
          <w:bCs/>
        </w:rPr>
        <w:t>ENERTECH SCOP</w:t>
      </w:r>
      <w:r w:rsidRPr="00FF1369">
        <w:t>, nommé aux termes de la décision de l’Assemblée Générale en date du</w:t>
      </w:r>
      <w:r>
        <w:t xml:space="preserve"> 12 mai 2026</w:t>
      </w:r>
      <w:r w:rsidRPr="00FF1369">
        <w:t>,</w:t>
      </w:r>
    </w:p>
    <w:p w14:paraId="0530CBDE" w14:textId="77777777" w:rsidR="00FF1369" w:rsidRPr="00FF1369" w:rsidRDefault="00FF1369" w:rsidP="00FF1369">
      <w:r w:rsidRPr="00FF1369">
        <w:t>DÉLÈGUE PAR LES PRÉSENTES À :</w:t>
      </w:r>
    </w:p>
    <w:p w14:paraId="3C09B986" w14:textId="00792590" w:rsidR="00FF1369" w:rsidRPr="00FF1369" w:rsidRDefault="00FF1369" w:rsidP="00FF1369">
      <w:r w:rsidRPr="00FF1369">
        <w:rPr>
          <w:b/>
          <w:bCs/>
        </w:rPr>
        <w:t xml:space="preserve">Madame </w:t>
      </w:r>
      <w:r>
        <w:rPr>
          <w:b/>
          <w:bCs/>
        </w:rPr>
        <w:t>Christine FERIANI</w:t>
      </w:r>
      <w:r w:rsidRPr="00FF1369">
        <w:br/>
      </w:r>
      <w:r>
        <w:t>Responsable</w:t>
      </w:r>
      <w:r w:rsidRPr="00FF1369">
        <w:t xml:space="preserve"> Administratif(</w:t>
      </w:r>
      <w:proofErr w:type="spellStart"/>
      <w:r w:rsidRPr="00FF1369">
        <w:t>ve</w:t>
      </w:r>
      <w:proofErr w:type="spellEnd"/>
      <w:r w:rsidRPr="00FF1369">
        <w:t>) et Financier(ère) de la société,</w:t>
      </w:r>
    </w:p>
    <w:p w14:paraId="5C1F1428" w14:textId="77777777" w:rsidR="00FF1369" w:rsidRPr="00FF1369" w:rsidRDefault="00FF1369" w:rsidP="00FF1369">
      <w:proofErr w:type="gramStart"/>
      <w:r w:rsidRPr="00FF1369">
        <w:t>le</w:t>
      </w:r>
      <w:proofErr w:type="gramEnd"/>
      <w:r w:rsidRPr="00FF1369">
        <w:t xml:space="preserve"> pouvoir de signer, au nom et pour le compte de la société, dans le cadre de ses fonctions et pour les besoins de la gestion courante de la société, les actes et documents suivants :</w:t>
      </w:r>
    </w:p>
    <w:p w14:paraId="2F553180" w14:textId="77777777" w:rsidR="00FF1369" w:rsidRPr="00FF1369" w:rsidRDefault="00FF1369" w:rsidP="00FF1369">
      <w:pPr>
        <w:numPr>
          <w:ilvl w:val="0"/>
          <w:numId w:val="1"/>
        </w:numPr>
      </w:pPr>
      <w:proofErr w:type="gramStart"/>
      <w:r w:rsidRPr="00FF1369">
        <w:t>déclarations</w:t>
      </w:r>
      <w:proofErr w:type="gramEnd"/>
      <w:r w:rsidRPr="00FF1369">
        <w:t xml:space="preserve"> administratives, sociales et fiscales ; </w:t>
      </w:r>
    </w:p>
    <w:p w14:paraId="7258D5B6" w14:textId="77777777" w:rsidR="00FF1369" w:rsidRPr="00FF1369" w:rsidRDefault="00FF1369" w:rsidP="00FF1369">
      <w:pPr>
        <w:numPr>
          <w:ilvl w:val="0"/>
          <w:numId w:val="1"/>
        </w:numPr>
      </w:pPr>
      <w:proofErr w:type="gramStart"/>
      <w:r w:rsidRPr="00FF1369">
        <w:t>formalités</w:t>
      </w:r>
      <w:proofErr w:type="gramEnd"/>
      <w:r w:rsidRPr="00FF1369">
        <w:t xml:space="preserve"> auprès de l’INPI, du greffe du tribunal de commerce, de l’URSSAF, des organismes sociaux et administrations ; </w:t>
      </w:r>
    </w:p>
    <w:p w14:paraId="550B9BA1" w14:textId="77777777" w:rsidR="00FF1369" w:rsidRPr="00FF1369" w:rsidRDefault="00FF1369" w:rsidP="00FF1369">
      <w:pPr>
        <w:numPr>
          <w:ilvl w:val="0"/>
          <w:numId w:val="1"/>
        </w:numPr>
      </w:pPr>
      <w:proofErr w:type="gramStart"/>
      <w:r w:rsidRPr="00FF1369">
        <w:t>documents</w:t>
      </w:r>
      <w:proofErr w:type="gramEnd"/>
      <w:r w:rsidRPr="00FF1369">
        <w:t xml:space="preserve"> relatifs aux opérations bancaires courantes ; </w:t>
      </w:r>
    </w:p>
    <w:p w14:paraId="395E5AB6" w14:textId="77777777" w:rsidR="00FF1369" w:rsidRPr="00FF1369" w:rsidRDefault="00FF1369" w:rsidP="00FF1369">
      <w:pPr>
        <w:numPr>
          <w:ilvl w:val="0"/>
          <w:numId w:val="1"/>
        </w:numPr>
      </w:pPr>
      <w:proofErr w:type="gramStart"/>
      <w:r w:rsidRPr="00FF1369">
        <w:t>correspondances</w:t>
      </w:r>
      <w:proofErr w:type="gramEnd"/>
      <w:r w:rsidRPr="00FF1369">
        <w:t xml:space="preserve"> administratives et financières ; </w:t>
      </w:r>
    </w:p>
    <w:p w14:paraId="73CACF2E" w14:textId="77777777" w:rsidR="00FF1369" w:rsidRPr="00FF1369" w:rsidRDefault="00FF1369" w:rsidP="00FF1369">
      <w:pPr>
        <w:numPr>
          <w:ilvl w:val="0"/>
          <w:numId w:val="1"/>
        </w:numPr>
      </w:pPr>
      <w:proofErr w:type="gramStart"/>
      <w:r w:rsidRPr="00FF1369">
        <w:t>contrats</w:t>
      </w:r>
      <w:proofErr w:type="gramEnd"/>
      <w:r w:rsidRPr="00FF1369">
        <w:t xml:space="preserve"> et documents de gestion courante ne dépassant pas un engagement financier de [montant] € HT ; </w:t>
      </w:r>
    </w:p>
    <w:p w14:paraId="467B1A76" w14:textId="77777777" w:rsidR="00FF1369" w:rsidRPr="00FF1369" w:rsidRDefault="00FF1369" w:rsidP="00FF1369">
      <w:pPr>
        <w:numPr>
          <w:ilvl w:val="0"/>
          <w:numId w:val="1"/>
        </w:numPr>
      </w:pPr>
      <w:proofErr w:type="gramStart"/>
      <w:r w:rsidRPr="00FF1369">
        <w:t>dépôts</w:t>
      </w:r>
      <w:proofErr w:type="gramEnd"/>
      <w:r w:rsidRPr="00FF1369">
        <w:t xml:space="preserve">, téléchargements, validations et signatures électroniques sur les plateformes administratives et professionnelles utilisées par la société. </w:t>
      </w:r>
    </w:p>
    <w:p w14:paraId="7BB2F95B" w14:textId="77777777" w:rsidR="00FF1369" w:rsidRPr="00FF1369" w:rsidRDefault="00FF1369" w:rsidP="00FF1369">
      <w:r w:rsidRPr="00FF1369">
        <w:t>La présente délégation comprend expressément l’autorisation d’utiliser les dispositifs et certificats de signature électronique détenus ou utilisés pour le compte de la société, sous réserve du respect des procédures internes applicables.</w:t>
      </w:r>
    </w:p>
    <w:p w14:paraId="1C1505C2" w14:textId="77777777" w:rsidR="00FF1369" w:rsidRPr="00FF1369" w:rsidRDefault="00FF1369" w:rsidP="00FF1369">
      <w:r w:rsidRPr="00FF1369">
        <w:t>Sont exclus de la présente délégation :</w:t>
      </w:r>
    </w:p>
    <w:p w14:paraId="6D8A93F4" w14:textId="77777777" w:rsidR="00FF1369" w:rsidRPr="00FF1369" w:rsidRDefault="00FF1369" w:rsidP="00FF1369">
      <w:pPr>
        <w:numPr>
          <w:ilvl w:val="0"/>
          <w:numId w:val="2"/>
        </w:numPr>
      </w:pPr>
      <w:proofErr w:type="gramStart"/>
      <w:r w:rsidRPr="00FF1369">
        <w:t>les</w:t>
      </w:r>
      <w:proofErr w:type="gramEnd"/>
      <w:r w:rsidRPr="00FF1369">
        <w:t xml:space="preserve"> actes de disposition engageant durablement la société ; </w:t>
      </w:r>
    </w:p>
    <w:p w14:paraId="785AE57B" w14:textId="77777777" w:rsidR="00FF1369" w:rsidRPr="00FF1369" w:rsidRDefault="00FF1369" w:rsidP="00FF1369">
      <w:pPr>
        <w:numPr>
          <w:ilvl w:val="0"/>
          <w:numId w:val="2"/>
        </w:numPr>
      </w:pPr>
      <w:proofErr w:type="gramStart"/>
      <w:r w:rsidRPr="00FF1369">
        <w:t>les</w:t>
      </w:r>
      <w:proofErr w:type="gramEnd"/>
      <w:r w:rsidRPr="00FF1369">
        <w:t xml:space="preserve"> emprunts, cautions et garanties ; </w:t>
      </w:r>
    </w:p>
    <w:p w14:paraId="5222AAF9" w14:textId="77777777" w:rsidR="00FF1369" w:rsidRPr="00FF1369" w:rsidRDefault="00FF1369" w:rsidP="00FF1369">
      <w:pPr>
        <w:numPr>
          <w:ilvl w:val="0"/>
          <w:numId w:val="2"/>
        </w:numPr>
      </w:pPr>
      <w:proofErr w:type="gramStart"/>
      <w:r w:rsidRPr="00FF1369">
        <w:t>les</w:t>
      </w:r>
      <w:proofErr w:type="gramEnd"/>
      <w:r w:rsidRPr="00FF1369">
        <w:t xml:space="preserve"> actes de cession de fonds, titres ou actifs ; </w:t>
      </w:r>
    </w:p>
    <w:p w14:paraId="17060613" w14:textId="77777777" w:rsidR="00FF1369" w:rsidRPr="00FF1369" w:rsidRDefault="00FF1369" w:rsidP="00FF1369">
      <w:pPr>
        <w:numPr>
          <w:ilvl w:val="0"/>
          <w:numId w:val="2"/>
        </w:numPr>
      </w:pPr>
      <w:proofErr w:type="gramStart"/>
      <w:r w:rsidRPr="00FF1369">
        <w:t>les</w:t>
      </w:r>
      <w:proofErr w:type="gramEnd"/>
      <w:r w:rsidRPr="00FF1369">
        <w:t xml:space="preserve"> modifications statutaires ; </w:t>
      </w:r>
    </w:p>
    <w:p w14:paraId="5D23C4CB" w14:textId="0D80B6B6" w:rsidR="00FF1369" w:rsidRPr="00FF1369" w:rsidRDefault="00FF1369" w:rsidP="00FF1369">
      <w:pPr>
        <w:numPr>
          <w:ilvl w:val="0"/>
          <w:numId w:val="2"/>
        </w:numPr>
      </w:pPr>
      <w:r w:rsidRPr="00FF1369">
        <w:t xml:space="preserve">les décisions relevant exclusivement des pouvoirs du gérant ou des associés conformément aux statuts et aux dispositions légales applicables aux SCOP. </w:t>
      </w:r>
    </w:p>
    <w:p w14:paraId="40417AEF" w14:textId="77777777" w:rsidR="00FF1369" w:rsidRPr="00FF1369" w:rsidRDefault="00FF1369" w:rsidP="00FF1369">
      <w:r w:rsidRPr="00FF1369">
        <w:lastRenderedPageBreak/>
        <w:t>La présente délégation est consentie à compter du [date] pour une durée indéterminée.</w:t>
      </w:r>
      <w:r w:rsidRPr="00FF1369">
        <w:br/>
        <w:t>Elle pourra être révoquée à tout moment par le Gérant, sans préavis.</w:t>
      </w:r>
    </w:p>
    <w:p w14:paraId="2B15FED6" w14:textId="77777777" w:rsidR="00FF1369" w:rsidRPr="00FF1369" w:rsidRDefault="00FF1369" w:rsidP="00FF1369">
      <w:r w:rsidRPr="00FF1369">
        <w:t>Elle annule et remplace, à compter de sa signature, toute délégation antérieure portant sur le même objet.</w:t>
      </w:r>
    </w:p>
    <w:p w14:paraId="05DE33AF" w14:textId="77777777" w:rsidR="00FF1369" w:rsidRPr="00FF1369" w:rsidRDefault="00FF1369" w:rsidP="00FF1369">
      <w:r w:rsidRPr="00FF1369">
        <w:t>Fait à [ville], le [date]</w:t>
      </w:r>
    </w:p>
    <w:p w14:paraId="38716F2E" w14:textId="77777777" w:rsidR="00FF1369" w:rsidRPr="00FF1369" w:rsidRDefault="00FF1369" w:rsidP="00FF1369">
      <w:r w:rsidRPr="00FF1369">
        <w:t>Le Gérant</w:t>
      </w:r>
      <w:r w:rsidRPr="00FF1369">
        <w:br/>
        <w:t>[Nom – signature]</w:t>
      </w:r>
    </w:p>
    <w:p w14:paraId="72C310CC" w14:textId="77777777" w:rsidR="00FF1369" w:rsidRPr="00FF1369" w:rsidRDefault="00FF1369" w:rsidP="00FF1369">
      <w:r w:rsidRPr="00FF1369">
        <w:t>Le Délégataire</w:t>
      </w:r>
      <w:r w:rsidRPr="00FF1369">
        <w:br/>
        <w:t>[Nom – signature]</w:t>
      </w:r>
    </w:p>
    <w:p w14:paraId="40686130" w14:textId="77777777" w:rsidR="00FF1369" w:rsidRPr="00FF1369" w:rsidRDefault="00FF1369" w:rsidP="00FF1369">
      <w:r w:rsidRPr="00FF1369">
        <w:pict w14:anchorId="2C3A26F3">
          <v:rect id="_x0000_i1031" style="width:0;height:1.5pt" o:hralign="center" o:hrstd="t" o:hr="t" fillcolor="#a0a0a0" stroked="f"/>
        </w:pict>
      </w:r>
    </w:p>
    <w:p w14:paraId="7F654AAC" w14:textId="77777777" w:rsidR="00FF1369" w:rsidRPr="00FF1369" w:rsidRDefault="00FF1369" w:rsidP="00FF1369">
      <w:r w:rsidRPr="00FF1369">
        <w:t>Pièces utiles à conserver ensemble :</w:t>
      </w:r>
    </w:p>
    <w:p w14:paraId="6BEE9953" w14:textId="77777777" w:rsidR="00FF1369" w:rsidRPr="00FF1369" w:rsidRDefault="00FF1369" w:rsidP="00FF1369">
      <w:pPr>
        <w:numPr>
          <w:ilvl w:val="0"/>
          <w:numId w:val="3"/>
        </w:numPr>
      </w:pPr>
      <w:r w:rsidRPr="00FF1369">
        <w:t xml:space="preserve">PV d’AG ou décision de nomination du nouveau gérant ; </w:t>
      </w:r>
    </w:p>
    <w:p w14:paraId="3B7CF446" w14:textId="77777777" w:rsidR="00FF1369" w:rsidRPr="00FF1369" w:rsidRDefault="00FF1369" w:rsidP="00FF1369">
      <w:pPr>
        <w:numPr>
          <w:ilvl w:val="0"/>
          <w:numId w:val="3"/>
        </w:numPr>
      </w:pPr>
      <w:proofErr w:type="spellStart"/>
      <w:r w:rsidRPr="00FF1369">
        <w:t>Kbis</w:t>
      </w:r>
      <w:proofErr w:type="spellEnd"/>
      <w:r w:rsidRPr="00FF1369">
        <w:t xml:space="preserve"> mis à jour (quand reçu) ; </w:t>
      </w:r>
    </w:p>
    <w:p w14:paraId="43B3E34B" w14:textId="77777777" w:rsidR="00FF1369" w:rsidRPr="00FF1369" w:rsidRDefault="00FF1369" w:rsidP="00FF1369">
      <w:pPr>
        <w:numPr>
          <w:ilvl w:val="0"/>
          <w:numId w:val="3"/>
        </w:numPr>
      </w:pPr>
      <w:proofErr w:type="gramStart"/>
      <w:r w:rsidRPr="00FF1369">
        <w:t>copie</w:t>
      </w:r>
      <w:proofErr w:type="gramEnd"/>
      <w:r w:rsidRPr="00FF1369">
        <w:t xml:space="preserve"> de la pièce d’identité du délégataire si utilisée pour plateformes administratives ; </w:t>
      </w:r>
    </w:p>
    <w:p w14:paraId="6723811F" w14:textId="77777777" w:rsidR="00FF1369" w:rsidRPr="00FF1369" w:rsidRDefault="00FF1369" w:rsidP="00FF1369">
      <w:pPr>
        <w:numPr>
          <w:ilvl w:val="0"/>
          <w:numId w:val="3"/>
        </w:numPr>
      </w:pPr>
      <w:proofErr w:type="gramStart"/>
      <w:r w:rsidRPr="00FF1369">
        <w:t>preuve</w:t>
      </w:r>
      <w:proofErr w:type="gramEnd"/>
      <w:r w:rsidRPr="00FF1369">
        <w:t xml:space="preserve"> de révocation des anciennes délégations si vous souhaitez sécuriser la transition. </w:t>
      </w:r>
    </w:p>
    <w:p w14:paraId="581D6A09" w14:textId="77777777" w:rsidR="00FF1369" w:rsidRPr="00FF1369" w:rsidRDefault="00FF1369" w:rsidP="00FF1369">
      <w:r w:rsidRPr="00FF1369">
        <w:t>Vous pouvez aussi joindre cette délégation aux dossiers INPI/greffe si une plateforme demande la justification des pouvoirs du signataire.</w:t>
      </w:r>
    </w:p>
    <w:p w14:paraId="1407D487" w14:textId="77777777" w:rsidR="00F8024A" w:rsidRPr="00FF1369" w:rsidRDefault="00F8024A" w:rsidP="00FF1369"/>
    <w:sectPr w:rsidR="00F8024A" w:rsidRPr="00FF1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91211"/>
    <w:multiLevelType w:val="multilevel"/>
    <w:tmpl w:val="A598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B2128"/>
    <w:multiLevelType w:val="multilevel"/>
    <w:tmpl w:val="87D2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202DC8"/>
    <w:multiLevelType w:val="multilevel"/>
    <w:tmpl w:val="143C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217046">
    <w:abstractNumId w:val="1"/>
  </w:num>
  <w:num w:numId="2" w16cid:durableId="1311055809">
    <w:abstractNumId w:val="0"/>
  </w:num>
  <w:num w:numId="3" w16cid:durableId="1688755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369"/>
    <w:rsid w:val="00021F82"/>
    <w:rsid w:val="005F2FA7"/>
    <w:rsid w:val="00BD192F"/>
    <w:rsid w:val="00D92143"/>
    <w:rsid w:val="00F8024A"/>
    <w:rsid w:val="00FF13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2C16B"/>
  <w15:chartTrackingRefBased/>
  <w15:docId w15:val="{C72F56DD-927D-44BC-9B12-EE5F15BF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F13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F13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F136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F136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F136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F13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F13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F13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F13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136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F136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F136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F136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F136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F13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F13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F13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F1369"/>
    <w:rPr>
      <w:rFonts w:eastAsiaTheme="majorEastAsia" w:cstheme="majorBidi"/>
      <w:color w:val="272727" w:themeColor="text1" w:themeTint="D8"/>
    </w:rPr>
  </w:style>
  <w:style w:type="paragraph" w:styleId="Titre">
    <w:name w:val="Title"/>
    <w:basedOn w:val="Normal"/>
    <w:next w:val="Normal"/>
    <w:link w:val="TitreCar"/>
    <w:uiPriority w:val="10"/>
    <w:qFormat/>
    <w:rsid w:val="00FF1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F13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F13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F13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F1369"/>
    <w:pPr>
      <w:spacing w:before="160"/>
      <w:jc w:val="center"/>
    </w:pPr>
    <w:rPr>
      <w:i/>
      <w:iCs/>
      <w:color w:val="404040" w:themeColor="text1" w:themeTint="BF"/>
    </w:rPr>
  </w:style>
  <w:style w:type="character" w:customStyle="1" w:styleId="CitationCar">
    <w:name w:val="Citation Car"/>
    <w:basedOn w:val="Policepardfaut"/>
    <w:link w:val="Citation"/>
    <w:uiPriority w:val="29"/>
    <w:rsid w:val="00FF1369"/>
    <w:rPr>
      <w:i/>
      <w:iCs/>
      <w:color w:val="404040" w:themeColor="text1" w:themeTint="BF"/>
    </w:rPr>
  </w:style>
  <w:style w:type="paragraph" w:styleId="Paragraphedeliste">
    <w:name w:val="List Paragraph"/>
    <w:basedOn w:val="Normal"/>
    <w:uiPriority w:val="34"/>
    <w:qFormat/>
    <w:rsid w:val="00FF1369"/>
    <w:pPr>
      <w:ind w:left="720"/>
      <w:contextualSpacing/>
    </w:pPr>
  </w:style>
  <w:style w:type="character" w:styleId="Accentuationintense">
    <w:name w:val="Intense Emphasis"/>
    <w:basedOn w:val="Policepardfaut"/>
    <w:uiPriority w:val="21"/>
    <w:qFormat/>
    <w:rsid w:val="00FF1369"/>
    <w:rPr>
      <w:i/>
      <w:iCs/>
      <w:color w:val="2F5496" w:themeColor="accent1" w:themeShade="BF"/>
    </w:rPr>
  </w:style>
  <w:style w:type="paragraph" w:styleId="Citationintense">
    <w:name w:val="Intense Quote"/>
    <w:basedOn w:val="Normal"/>
    <w:next w:val="Normal"/>
    <w:link w:val="CitationintenseCar"/>
    <w:uiPriority w:val="30"/>
    <w:qFormat/>
    <w:rsid w:val="00FF13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F1369"/>
    <w:rPr>
      <w:i/>
      <w:iCs/>
      <w:color w:val="2F5496" w:themeColor="accent1" w:themeShade="BF"/>
    </w:rPr>
  </w:style>
  <w:style w:type="character" w:styleId="Rfrenceintense">
    <w:name w:val="Intense Reference"/>
    <w:basedOn w:val="Policepardfaut"/>
    <w:uiPriority w:val="32"/>
    <w:qFormat/>
    <w:rsid w:val="00FF13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387</Words>
  <Characters>2129</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1</cp:revision>
  <dcterms:created xsi:type="dcterms:W3CDTF">2026-05-18T06:51:00Z</dcterms:created>
  <dcterms:modified xsi:type="dcterms:W3CDTF">2026-05-18T06:54:00Z</dcterms:modified>
</cp:coreProperties>
</file>