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AF90" w14:textId="77777777" w:rsidR="00A23464" w:rsidRPr="002742E2" w:rsidRDefault="00A23464" w:rsidP="00A23464">
      <w:pPr>
        <w:jc w:val="center"/>
        <w:rPr>
          <w:rFonts w:ascii="Carlito" w:hAnsi="Carlito" w:cs="Carlito"/>
          <w:b/>
          <w:i/>
          <w:sz w:val="28"/>
          <w:szCs w:val="28"/>
        </w:rPr>
      </w:pPr>
    </w:p>
    <w:p w14:paraId="64290259" w14:textId="77777777" w:rsidR="00A23464" w:rsidRPr="002742E2" w:rsidRDefault="00A23464" w:rsidP="00A23464">
      <w:pPr>
        <w:jc w:val="center"/>
        <w:rPr>
          <w:rFonts w:ascii="Carlito" w:hAnsi="Carlito" w:cs="Carlito"/>
          <w:b/>
          <w:i/>
          <w:sz w:val="28"/>
          <w:szCs w:val="28"/>
        </w:rPr>
      </w:pPr>
    </w:p>
    <w:p w14:paraId="6ED295DF" w14:textId="77777777" w:rsidR="00502F6C" w:rsidRPr="002742E2" w:rsidRDefault="00502F6C" w:rsidP="00A23464">
      <w:pPr>
        <w:jc w:val="center"/>
        <w:rPr>
          <w:rFonts w:ascii="Carlito" w:hAnsi="Carlito" w:cs="Carlito"/>
          <w:b/>
          <w:i/>
          <w:sz w:val="28"/>
          <w:szCs w:val="28"/>
        </w:rPr>
      </w:pPr>
    </w:p>
    <w:p w14:paraId="4FCABC9B" w14:textId="349FBAEB" w:rsidR="0082024F" w:rsidRDefault="00A23464" w:rsidP="00A23464">
      <w:pPr>
        <w:jc w:val="center"/>
        <w:rPr>
          <w:rFonts w:ascii="Carlito" w:hAnsi="Carlito" w:cs="Carlito"/>
          <w:b/>
          <w:i/>
          <w:color w:val="80B30E"/>
          <w:sz w:val="28"/>
          <w:szCs w:val="28"/>
        </w:rPr>
      </w:pPr>
      <w:r w:rsidRPr="002742E2">
        <w:rPr>
          <w:rFonts w:ascii="Carlito" w:hAnsi="Carlito" w:cs="Carlito"/>
          <w:b/>
          <w:i/>
          <w:color w:val="80B30E"/>
          <w:sz w:val="28"/>
          <w:szCs w:val="28"/>
        </w:rPr>
        <w:t>ATTESTATION SUR L'HONNEUR</w:t>
      </w:r>
    </w:p>
    <w:p w14:paraId="1F70B7A3" w14:textId="77777777" w:rsidR="008B2857" w:rsidRDefault="008B2857" w:rsidP="0054441E">
      <w:pPr>
        <w:rPr>
          <w:rFonts w:ascii="Carlito" w:hAnsi="Carlito" w:cs="Carlito"/>
          <w:b/>
          <w:i/>
          <w:color w:val="80B30E"/>
          <w:sz w:val="28"/>
          <w:szCs w:val="28"/>
        </w:rPr>
      </w:pPr>
    </w:p>
    <w:p w14:paraId="6C37CD5D" w14:textId="10AC8663" w:rsidR="008B2857" w:rsidRPr="002742E2" w:rsidRDefault="008B2857" w:rsidP="008B2857">
      <w:pPr>
        <w:jc w:val="center"/>
        <w:rPr>
          <w:rFonts w:ascii="Carlito" w:hAnsi="Carlito" w:cs="Carlito"/>
          <w:b/>
          <w:i/>
          <w:sz w:val="28"/>
          <w:szCs w:val="28"/>
        </w:rPr>
      </w:pPr>
      <w:r>
        <w:rPr>
          <w:rFonts w:ascii="Carlito" w:hAnsi="Carlito" w:cs="Carlito"/>
          <w:b/>
          <w:i/>
          <w:color w:val="80B30E"/>
          <w:sz w:val="28"/>
          <w:szCs w:val="28"/>
        </w:rPr>
        <w:t>Nouvelle gérance</w:t>
      </w:r>
    </w:p>
    <w:p w14:paraId="3C231D60" w14:textId="77777777" w:rsidR="00B83725" w:rsidRPr="002742E2" w:rsidRDefault="00B83725">
      <w:pPr>
        <w:jc w:val="both"/>
        <w:rPr>
          <w:rFonts w:ascii="Carlito" w:hAnsi="Carlito" w:cs="Carlito"/>
        </w:rPr>
      </w:pPr>
    </w:p>
    <w:p w14:paraId="2A2AC2B8" w14:textId="77777777" w:rsidR="006F24D6" w:rsidRPr="002742E2" w:rsidRDefault="006F24D6" w:rsidP="00F73EB6">
      <w:pPr>
        <w:spacing w:line="276" w:lineRule="auto"/>
        <w:jc w:val="both"/>
        <w:rPr>
          <w:rFonts w:ascii="Carlito" w:hAnsi="Carlito" w:cs="Carlito"/>
        </w:rPr>
      </w:pPr>
    </w:p>
    <w:p w14:paraId="25B70387" w14:textId="45B51789" w:rsidR="008B2857" w:rsidRDefault="008B2857" w:rsidP="00F73EB6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Nous soussignés, en notre qualité de </w:t>
      </w:r>
      <w:r w:rsidR="00D67202">
        <w:rPr>
          <w:rFonts w:ascii="Carlito" w:hAnsi="Carlito" w:cs="Carlito"/>
          <w:sz w:val="24"/>
          <w:szCs w:val="24"/>
        </w:rPr>
        <w:t>C</w:t>
      </w:r>
      <w:r>
        <w:rPr>
          <w:rFonts w:ascii="Carlito" w:hAnsi="Carlito" w:cs="Carlito"/>
          <w:sz w:val="24"/>
          <w:szCs w:val="24"/>
        </w:rPr>
        <w:t>o-gérants élus lors de l’Assemblée générale du 12 mai 2026, attestons sur l’honneur la conformité des documents ci-joints, nous habilitant à représenter la SCOP ARL ENERTECH</w:t>
      </w:r>
    </w:p>
    <w:p w14:paraId="54F99B72" w14:textId="77777777" w:rsidR="008B2857" w:rsidRDefault="008B2857" w:rsidP="00F73EB6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</w:p>
    <w:p w14:paraId="1A1DC02C" w14:textId="0D14C9F6" w:rsidR="008B2857" w:rsidRDefault="008B2857" w:rsidP="00F73EB6">
      <w:pPr>
        <w:spacing w:line="276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Nous déclarons que nous avons mandaté un organisme juridique pour nous accompagner dans la régularisation des démarches auprès du Greffe de Romans, qui n’a pas acté à ce jour la cessation des gérances successives de M. Thierry RIESER, démissionnaire depuis le 31/12/2025 et seul représentant mentionné dans le </w:t>
      </w:r>
      <w:proofErr w:type="spellStart"/>
      <w:r>
        <w:rPr>
          <w:rFonts w:ascii="Carlito" w:hAnsi="Carlito" w:cs="Carlito"/>
          <w:sz w:val="24"/>
          <w:szCs w:val="24"/>
        </w:rPr>
        <w:t>KBis</w:t>
      </w:r>
      <w:proofErr w:type="spellEnd"/>
      <w:r>
        <w:rPr>
          <w:rFonts w:ascii="Carlito" w:hAnsi="Carlito" w:cs="Carlito"/>
          <w:sz w:val="24"/>
          <w:szCs w:val="24"/>
        </w:rPr>
        <w:t xml:space="preserve">, et de M. </w:t>
      </w:r>
      <w:proofErr w:type="spellStart"/>
      <w:r>
        <w:rPr>
          <w:rFonts w:ascii="Carlito" w:hAnsi="Carlito" w:cs="Carlito"/>
          <w:sz w:val="24"/>
          <w:szCs w:val="24"/>
        </w:rPr>
        <w:t>Eric</w:t>
      </w:r>
      <w:proofErr w:type="spellEnd"/>
      <w:r>
        <w:rPr>
          <w:rFonts w:ascii="Carlito" w:hAnsi="Carlito" w:cs="Carlito"/>
          <w:sz w:val="24"/>
          <w:szCs w:val="24"/>
        </w:rPr>
        <w:t xml:space="preserve"> ESCANDE, démissionnaire depuis le 12/05/2026.</w:t>
      </w:r>
    </w:p>
    <w:p w14:paraId="179CB842" w14:textId="77777777" w:rsidR="002B13F1" w:rsidRDefault="002B13F1" w:rsidP="002B13F1">
      <w:pPr>
        <w:jc w:val="both"/>
        <w:rPr>
          <w:rFonts w:ascii="Carlito" w:hAnsi="Carlito" w:cs="Carlito"/>
          <w:sz w:val="24"/>
          <w:szCs w:val="24"/>
        </w:rPr>
      </w:pPr>
    </w:p>
    <w:p w14:paraId="4E01A93F" w14:textId="488FDAC9" w:rsidR="008B2857" w:rsidRPr="008B2857" w:rsidRDefault="008B2857" w:rsidP="008B2857">
      <w:pPr>
        <w:jc w:val="both"/>
        <w:rPr>
          <w:rFonts w:ascii="Carlito" w:hAnsi="Carlito" w:cs="Carlito"/>
          <w:sz w:val="24"/>
          <w:szCs w:val="24"/>
        </w:rPr>
      </w:pPr>
      <w:r w:rsidRPr="008B2857">
        <w:rPr>
          <w:rFonts w:ascii="Carlito" w:hAnsi="Carlito" w:cs="Carlito"/>
          <w:sz w:val="24"/>
          <w:szCs w:val="24"/>
        </w:rPr>
        <w:t>Pour preuve de notre bonne foi, nous joignons à la présente l’annonce légale</w:t>
      </w:r>
      <w:r w:rsidR="00D67202">
        <w:rPr>
          <w:rFonts w:ascii="Carlito" w:hAnsi="Carlito" w:cs="Carlito"/>
          <w:sz w:val="24"/>
          <w:szCs w:val="24"/>
        </w:rPr>
        <w:t xml:space="preserve"> publiée le 15/05/2026 et</w:t>
      </w:r>
      <w:r w:rsidRPr="008B2857">
        <w:rPr>
          <w:rFonts w:ascii="Carlito" w:hAnsi="Carlito" w:cs="Carlito"/>
          <w:sz w:val="24"/>
          <w:szCs w:val="24"/>
        </w:rPr>
        <w:t xml:space="preserve"> le procès-verbal de l’Assemblée générale.</w:t>
      </w:r>
    </w:p>
    <w:p w14:paraId="6B6BB815" w14:textId="77777777" w:rsidR="008B2857" w:rsidRPr="008B2857" w:rsidRDefault="008B2857" w:rsidP="008B2857">
      <w:pPr>
        <w:jc w:val="both"/>
        <w:rPr>
          <w:rFonts w:ascii="Carlito" w:hAnsi="Carlito" w:cs="Carlito"/>
          <w:sz w:val="24"/>
          <w:szCs w:val="24"/>
        </w:rPr>
      </w:pPr>
    </w:p>
    <w:p w14:paraId="5B7A0116" w14:textId="77777777" w:rsidR="00441AD9" w:rsidRPr="002742E2" w:rsidRDefault="00A34051">
      <w:pPr>
        <w:jc w:val="both"/>
        <w:rPr>
          <w:rFonts w:ascii="Carlito" w:hAnsi="Carlito" w:cs="Carlito"/>
          <w:sz w:val="24"/>
          <w:szCs w:val="24"/>
        </w:rPr>
      </w:pPr>
      <w:r w:rsidRPr="002742E2">
        <w:rPr>
          <w:rFonts w:ascii="Carlito" w:hAnsi="Carlito" w:cs="Carlito"/>
          <w:sz w:val="24"/>
          <w:szCs w:val="24"/>
        </w:rPr>
        <w:t>Pour v</w:t>
      </w:r>
      <w:r w:rsidR="00441AD9" w:rsidRPr="002742E2">
        <w:rPr>
          <w:rFonts w:ascii="Carlito" w:hAnsi="Carlito" w:cs="Carlito"/>
          <w:sz w:val="24"/>
          <w:szCs w:val="24"/>
        </w:rPr>
        <w:t>aloir ce que de droit,</w:t>
      </w:r>
    </w:p>
    <w:p w14:paraId="7288993B" w14:textId="77777777" w:rsidR="00441AD9" w:rsidRPr="002742E2" w:rsidRDefault="00441AD9">
      <w:pPr>
        <w:jc w:val="both"/>
        <w:rPr>
          <w:rFonts w:ascii="Carlito" w:hAnsi="Carlito" w:cs="Carlito"/>
          <w:sz w:val="24"/>
          <w:szCs w:val="24"/>
        </w:rPr>
      </w:pPr>
    </w:p>
    <w:p w14:paraId="7D6B7061" w14:textId="76890181" w:rsidR="00441AD9" w:rsidRPr="002742E2" w:rsidRDefault="00441AD9">
      <w:pPr>
        <w:jc w:val="both"/>
        <w:rPr>
          <w:rFonts w:ascii="Carlito" w:hAnsi="Carlito" w:cs="Carlito"/>
          <w:sz w:val="24"/>
          <w:szCs w:val="24"/>
        </w:rPr>
      </w:pPr>
      <w:r w:rsidRPr="002742E2">
        <w:rPr>
          <w:rFonts w:ascii="Carlito" w:hAnsi="Carlito" w:cs="Carlito"/>
          <w:sz w:val="24"/>
          <w:szCs w:val="24"/>
        </w:rPr>
        <w:t xml:space="preserve">Pont de Barret, le </w:t>
      </w:r>
      <w:r w:rsidR="00977B6C" w:rsidRPr="002742E2">
        <w:rPr>
          <w:rFonts w:ascii="Carlito" w:hAnsi="Carlito" w:cs="Carlito"/>
          <w:sz w:val="24"/>
          <w:szCs w:val="24"/>
        </w:rPr>
        <w:fldChar w:fldCharType="begin"/>
      </w:r>
      <w:r w:rsidRPr="002742E2">
        <w:rPr>
          <w:rFonts w:ascii="Carlito" w:hAnsi="Carlito" w:cs="Carlito"/>
          <w:sz w:val="24"/>
          <w:szCs w:val="24"/>
        </w:rPr>
        <w:instrText xml:space="preserve"> TIME \@ "dd/MM/yyyy" </w:instrText>
      </w:r>
      <w:r w:rsidR="00977B6C" w:rsidRPr="002742E2">
        <w:rPr>
          <w:rFonts w:ascii="Carlito" w:hAnsi="Carlito" w:cs="Carlito"/>
          <w:sz w:val="24"/>
          <w:szCs w:val="24"/>
        </w:rPr>
        <w:fldChar w:fldCharType="separate"/>
      </w:r>
      <w:r w:rsidR="008B2857">
        <w:rPr>
          <w:rFonts w:ascii="Carlito" w:hAnsi="Carlito" w:cs="Carlito"/>
          <w:noProof/>
          <w:sz w:val="24"/>
          <w:szCs w:val="24"/>
        </w:rPr>
        <w:t>10/06/2026</w:t>
      </w:r>
      <w:r w:rsidR="00977B6C" w:rsidRPr="002742E2">
        <w:rPr>
          <w:rFonts w:ascii="Carlito" w:hAnsi="Carlito" w:cs="Carlito"/>
          <w:sz w:val="24"/>
          <w:szCs w:val="24"/>
        </w:rPr>
        <w:fldChar w:fldCharType="end"/>
      </w:r>
    </w:p>
    <w:p w14:paraId="1DC3347F" w14:textId="77777777" w:rsidR="00441AD9" w:rsidRDefault="00441AD9">
      <w:pPr>
        <w:jc w:val="both"/>
        <w:rPr>
          <w:rFonts w:ascii="Carlito" w:hAnsi="Carlito" w:cs="Carlito"/>
        </w:rPr>
      </w:pPr>
    </w:p>
    <w:p w14:paraId="2C4D594E" w14:textId="77777777" w:rsidR="00D67202" w:rsidRDefault="00D67202">
      <w:pPr>
        <w:jc w:val="both"/>
        <w:rPr>
          <w:rFonts w:ascii="Carlito" w:hAnsi="Carlito" w:cs="Carlito"/>
        </w:rPr>
      </w:pPr>
    </w:p>
    <w:p w14:paraId="5E51BC67" w14:textId="77777777" w:rsidR="00D67202" w:rsidRPr="002742E2" w:rsidRDefault="00D67202">
      <w:pPr>
        <w:jc w:val="both"/>
        <w:rPr>
          <w:rFonts w:ascii="Carlito" w:hAnsi="Carlito" w:cs="Carlito"/>
        </w:rPr>
      </w:pPr>
    </w:p>
    <w:p w14:paraId="570D1A2A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  <w:r w:rsidRPr="008B2857">
        <w:rPr>
          <w:rFonts w:ascii="Carlito" w:hAnsi="Carlito" w:cs="Carlito"/>
          <w:sz w:val="24"/>
          <w:szCs w:val="24"/>
        </w:rPr>
        <w:t xml:space="preserve">M. Nicolas ANDREAU 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 w:rsidRPr="008B2857">
        <w:rPr>
          <w:rFonts w:ascii="Carlito" w:hAnsi="Carlito" w:cs="Carlito"/>
          <w:sz w:val="24"/>
          <w:szCs w:val="24"/>
        </w:rPr>
        <w:tab/>
        <w:t>Mme Christel CORRADINO</w:t>
      </w:r>
    </w:p>
    <w:p w14:paraId="34492864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7F0BDC5B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0F21BE89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1CAA958F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M</w:t>
      </w:r>
      <w:r w:rsidRPr="008B2857">
        <w:rPr>
          <w:rFonts w:ascii="Carlito" w:hAnsi="Carlito" w:cs="Carlito"/>
          <w:sz w:val="24"/>
          <w:szCs w:val="24"/>
        </w:rPr>
        <w:t>me Muriel DUPRET</w:t>
      </w:r>
      <w:r w:rsidRPr="008B2857"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 w:rsidRPr="008B2857">
        <w:rPr>
          <w:rFonts w:ascii="Carlito" w:hAnsi="Carlito" w:cs="Carlito"/>
          <w:sz w:val="24"/>
          <w:szCs w:val="24"/>
        </w:rPr>
        <w:t>M. Samuel MARTIN</w:t>
      </w:r>
      <w:r w:rsidRPr="008B2857">
        <w:rPr>
          <w:rFonts w:ascii="Carlito" w:hAnsi="Carlito" w:cs="Carlito"/>
          <w:sz w:val="24"/>
          <w:szCs w:val="24"/>
        </w:rPr>
        <w:tab/>
      </w:r>
    </w:p>
    <w:p w14:paraId="280DB698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1A6212A5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1421BF0B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4BC22BF9" w14:textId="77777777" w:rsidR="008B2857" w:rsidRDefault="008B2857" w:rsidP="008B2857">
      <w:pPr>
        <w:ind w:firstLine="708"/>
        <w:jc w:val="both"/>
        <w:rPr>
          <w:rFonts w:ascii="Carlito" w:hAnsi="Carlito" w:cs="Carlito"/>
          <w:sz w:val="24"/>
          <w:szCs w:val="24"/>
        </w:rPr>
      </w:pPr>
    </w:p>
    <w:p w14:paraId="77AFA6AE" w14:textId="6DAAC7DC" w:rsidR="00441AD9" w:rsidRPr="008B2857" w:rsidRDefault="008B2857" w:rsidP="008B2857">
      <w:pPr>
        <w:ind w:firstLine="708"/>
        <w:jc w:val="both"/>
        <w:rPr>
          <w:rFonts w:ascii="Carlito" w:hAnsi="Carlito" w:cs="Carlito"/>
          <w:b/>
          <w:sz w:val="24"/>
          <w:szCs w:val="24"/>
        </w:rPr>
      </w:pPr>
      <w:r w:rsidRPr="008B2857">
        <w:rPr>
          <w:rFonts w:ascii="Carlito" w:hAnsi="Carlito" w:cs="Carlito"/>
          <w:sz w:val="24"/>
          <w:szCs w:val="24"/>
        </w:rPr>
        <w:t>M. Christophe PLANTIER</w:t>
      </w:r>
    </w:p>
    <w:p w14:paraId="7301BAC0" w14:textId="77777777" w:rsidR="0054441E" w:rsidRDefault="0054441E">
      <w:pPr>
        <w:jc w:val="both"/>
        <w:rPr>
          <w:rFonts w:ascii="Carlito" w:hAnsi="Carlito" w:cs="Carlito"/>
          <w:b/>
          <w:sz w:val="24"/>
          <w:szCs w:val="24"/>
        </w:rPr>
      </w:pPr>
    </w:p>
    <w:p w14:paraId="03DBEDBE" w14:textId="731DBC68" w:rsidR="0054441E" w:rsidRPr="002742E2" w:rsidRDefault="0054441E">
      <w:pPr>
        <w:jc w:val="both"/>
        <w:rPr>
          <w:rFonts w:ascii="Carlito" w:hAnsi="Carlito" w:cs="Carlito"/>
          <w:b/>
          <w:sz w:val="24"/>
          <w:szCs w:val="24"/>
        </w:rPr>
      </w:pPr>
    </w:p>
    <w:sectPr w:rsidR="0054441E" w:rsidRPr="002742E2" w:rsidSect="00FA15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54" w:right="851" w:bottom="193" w:left="1021" w:header="284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83C6" w14:textId="77777777" w:rsidR="0008799C" w:rsidRDefault="0008799C">
      <w:r>
        <w:separator/>
      </w:r>
    </w:p>
  </w:endnote>
  <w:endnote w:type="continuationSeparator" w:id="0">
    <w:p w14:paraId="040174B4" w14:textId="77777777" w:rsidR="0008799C" w:rsidRDefault="0008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6ED9" w14:textId="77777777" w:rsidR="000936E9" w:rsidRDefault="000936E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8F17" w14:textId="77777777" w:rsidR="003346CA" w:rsidRDefault="003346CA" w:rsidP="003346CA">
    <w:pPr>
      <w:pStyle w:val="PieddepageEnertech"/>
      <w:pBdr>
        <w:bottom w:val="single" w:sz="4" w:space="1" w:color="80B30E"/>
      </w:pBdr>
    </w:pPr>
  </w:p>
  <w:p w14:paraId="08C93EC0" w14:textId="77777777" w:rsidR="003346CA" w:rsidRPr="006627FA" w:rsidRDefault="003346CA" w:rsidP="003346CA">
    <w:pPr>
      <w:pStyle w:val="PieddepageEnertech"/>
      <w:rPr>
        <w:rFonts w:cs="Carlito"/>
        <w:b w:val="0"/>
        <w:sz w:val="18"/>
      </w:rPr>
    </w:pPr>
    <w:r w:rsidRPr="006627FA">
      <w:rPr>
        <w:rFonts w:cs="Carlito"/>
        <w:i/>
        <w:iCs/>
        <w:sz w:val="24"/>
        <w:szCs w:val="24"/>
      </w:rPr>
      <w:t>E</w:t>
    </w:r>
    <w:r w:rsidRPr="006627FA">
      <w:rPr>
        <w:rFonts w:cs="Carlito"/>
        <w:i/>
        <w:iCs/>
        <w:sz w:val="18"/>
        <w:szCs w:val="18"/>
      </w:rPr>
      <w:t xml:space="preserve">NERTECH </w:t>
    </w:r>
    <w:r w:rsidRPr="006627FA">
      <w:rPr>
        <w:rFonts w:cs="Carlito"/>
        <w:i/>
        <w:iCs/>
        <w:color w:val="80B30E"/>
        <w:sz w:val="18"/>
        <w:szCs w:val="18"/>
      </w:rPr>
      <w:t>SCOP</w:t>
    </w:r>
    <w:r w:rsidRPr="006627FA">
      <w:rPr>
        <w:rFonts w:cs="Carlito"/>
      </w:rPr>
      <w:t xml:space="preserve"> </w:t>
    </w:r>
    <w:r w:rsidRPr="006627FA">
      <w:rPr>
        <w:rFonts w:cs="Carlito"/>
        <w:b w:val="0"/>
        <w:sz w:val="18"/>
      </w:rPr>
      <w:t>- Siège social : 65 Les Balcons de l’Amourier - 26160 Pont-de-Barret - Siret 415</w:t>
    </w:r>
    <w:r w:rsidRPr="006627FA">
      <w:rPr>
        <w:rFonts w:ascii="Calibri" w:hAnsi="Calibri" w:cs="Calibri"/>
        <w:b w:val="0"/>
        <w:sz w:val="18"/>
      </w:rPr>
      <w:t> </w:t>
    </w:r>
    <w:r w:rsidRPr="006627FA">
      <w:rPr>
        <w:rFonts w:cs="Carlito"/>
        <w:b w:val="0"/>
        <w:sz w:val="18"/>
      </w:rPr>
      <w:t>227</w:t>
    </w:r>
    <w:r w:rsidRPr="006627FA">
      <w:rPr>
        <w:rFonts w:ascii="Calibri" w:hAnsi="Calibri" w:cs="Calibri"/>
        <w:b w:val="0"/>
        <w:sz w:val="18"/>
      </w:rPr>
      <w:t> </w:t>
    </w:r>
    <w:r w:rsidRPr="006627FA">
      <w:rPr>
        <w:rFonts w:cs="Carlito"/>
        <w:b w:val="0"/>
        <w:sz w:val="18"/>
      </w:rPr>
      <w:t>925 00021</w:t>
    </w:r>
  </w:p>
  <w:p w14:paraId="2B78F39D" w14:textId="77777777" w:rsidR="003346CA" w:rsidRPr="006627FA" w:rsidRDefault="003346CA" w:rsidP="003346CA">
    <w:pPr>
      <w:pStyle w:val="PieddepageEnertech"/>
      <w:rPr>
        <w:rFonts w:cs="Carlito"/>
        <w:b w:val="0"/>
        <w:sz w:val="18"/>
      </w:rPr>
    </w:pPr>
    <w:r w:rsidRPr="006627FA">
      <w:rPr>
        <w:rFonts w:cs="Carlito"/>
        <w:b w:val="0"/>
        <w:sz w:val="18"/>
      </w:rPr>
      <w:t>SCOP ARL à capital variable - RCS B 415 227 925 - APE 7112 B - TVA intracommunautaire FR 87415227925</w:t>
    </w:r>
  </w:p>
  <w:p w14:paraId="0C2C0C68" w14:textId="15E6A65D" w:rsidR="0082024F" w:rsidRPr="003346CA" w:rsidRDefault="003346CA" w:rsidP="003346CA">
    <w:pPr>
      <w:pStyle w:val="PieddepageEnertech"/>
      <w:rPr>
        <w:rFonts w:cs="Carlito"/>
        <w:b w:val="0"/>
        <w:sz w:val="18"/>
      </w:rPr>
    </w:pPr>
    <w:hyperlink r:id="rId1" w:history="1">
      <w:r w:rsidRPr="00364413">
        <w:rPr>
          <w:rStyle w:val="Lienhypertexte"/>
          <w:rFonts w:cs="Carlito"/>
          <w:b w:val="0"/>
          <w:sz w:val="18"/>
        </w:rPr>
        <w:t>www.enertech.fr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8981" w14:textId="77777777" w:rsidR="000936E9" w:rsidRDefault="000936E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5DAF" w14:textId="77777777" w:rsidR="0008799C" w:rsidRDefault="0008799C">
      <w:r>
        <w:separator/>
      </w:r>
    </w:p>
  </w:footnote>
  <w:footnote w:type="continuationSeparator" w:id="0">
    <w:p w14:paraId="75D9D703" w14:textId="77777777" w:rsidR="0008799C" w:rsidRDefault="0008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A685" w14:textId="77777777" w:rsidR="000936E9" w:rsidRDefault="000936E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6DDD" w14:textId="3F3B8C47" w:rsidR="0082024F" w:rsidRDefault="009576FF" w:rsidP="009576FF">
    <w:pPr>
      <w:tabs>
        <w:tab w:val="left" w:pos="492"/>
        <w:tab w:val="center" w:pos="4960"/>
      </w:tabs>
    </w:pPr>
    <w:r>
      <w:tab/>
    </w:r>
    <w:r>
      <w:tab/>
    </w:r>
    <w:r w:rsidR="003346CA">
      <w:rPr>
        <w:rFonts w:asciiTheme="minorHAnsi" w:hAnsiTheme="minorHAnsi" w:cstheme="minorHAnsi"/>
        <w:noProof/>
      </w:rPr>
      <w:drawing>
        <wp:inline distT="0" distB="0" distL="0" distR="0" wp14:anchorId="6A814DA4" wp14:editId="7D8C8236">
          <wp:extent cx="3683634" cy="876300"/>
          <wp:effectExtent l="0" t="0" r="0" b="0"/>
          <wp:docPr id="49" name="Imag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03"/>
                  <a:stretch/>
                </pic:blipFill>
                <pic:spPr bwMode="auto">
                  <a:xfrm>
                    <a:off x="0" y="0"/>
                    <a:ext cx="3683634" cy="876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C898EA" w14:textId="77777777" w:rsidR="0082024F" w:rsidRPr="003346CA" w:rsidRDefault="001C7640">
    <w:pPr>
      <w:jc w:val="center"/>
      <w:rPr>
        <w:rFonts w:ascii="Carlito" w:hAnsi="Carlito" w:cs="Carlito"/>
        <w:b/>
        <w:i/>
        <w:sz w:val="28"/>
        <w:szCs w:val="28"/>
      </w:rPr>
    </w:pPr>
    <w:r w:rsidRPr="003346CA">
      <w:rPr>
        <w:rFonts w:ascii="Carlito" w:hAnsi="Carlito" w:cs="Carlito"/>
        <w:b/>
        <w:i/>
        <w:sz w:val="28"/>
        <w:szCs w:val="28"/>
      </w:rPr>
      <w:t>INGENIEURS CONSEILS</w:t>
    </w:r>
  </w:p>
  <w:p w14:paraId="729F3CD8" w14:textId="77777777" w:rsidR="0082024F" w:rsidRPr="0014300A" w:rsidRDefault="00746BAC">
    <w:pPr>
      <w:jc w:val="center"/>
      <w:rPr>
        <w:rFonts w:asciiTheme="minorHAnsi" w:hAnsiTheme="minorHAnsi"/>
        <w:b/>
        <w:i/>
        <w:sz w:val="24"/>
        <w:szCs w:val="24"/>
      </w:rPr>
    </w:pPr>
    <w:r w:rsidRPr="003346CA">
      <w:rPr>
        <w:rFonts w:ascii="Carlito" w:hAnsi="Carlito" w:cs="Carlito"/>
        <w:b/>
        <w:i/>
        <w:sz w:val="24"/>
        <w:szCs w:val="24"/>
      </w:rPr>
      <w:t>26160 Pont-</w:t>
    </w:r>
    <w:r w:rsidR="00B83725" w:rsidRPr="003346CA">
      <w:rPr>
        <w:rFonts w:ascii="Carlito" w:hAnsi="Carlito" w:cs="Carlito"/>
        <w:b/>
        <w:i/>
        <w:sz w:val="24"/>
        <w:szCs w:val="24"/>
      </w:rPr>
      <w:t>de</w:t>
    </w:r>
    <w:r w:rsidRPr="003346CA">
      <w:rPr>
        <w:rFonts w:ascii="Carlito" w:hAnsi="Carlito" w:cs="Carlito"/>
        <w:b/>
        <w:i/>
        <w:sz w:val="24"/>
        <w:szCs w:val="24"/>
      </w:rPr>
      <w:t>-</w:t>
    </w:r>
    <w:r w:rsidR="00B83725" w:rsidRPr="003346CA">
      <w:rPr>
        <w:rFonts w:ascii="Carlito" w:hAnsi="Carlito" w:cs="Carlito"/>
        <w:b/>
        <w:i/>
        <w:sz w:val="24"/>
        <w:szCs w:val="24"/>
      </w:rPr>
      <w:t>Barret</w:t>
    </w:r>
  </w:p>
  <w:p w14:paraId="6B863D99" w14:textId="77777777" w:rsidR="000936E9" w:rsidRDefault="000936E9" w:rsidP="000936E9">
    <w:pPr>
      <w:pStyle w:val="En-tte"/>
      <w:jc w:val="center"/>
      <w:rPr>
        <w:color w:val="80B30E"/>
      </w:rPr>
    </w:pPr>
    <w:r>
      <w:rPr>
        <w:rFonts w:ascii="Carlito" w:hAnsi="Carlito" w:cs="Carlito"/>
        <w:b/>
        <w:i/>
      </w:rPr>
      <w:t>tél. 04 75 90 18 54 –</w:t>
    </w:r>
    <w:r>
      <w:rPr>
        <w:rFonts w:asciiTheme="minorHAnsi" w:hAnsiTheme="minorHAnsi"/>
        <w:b/>
        <w:i/>
      </w:rPr>
      <w:t xml:space="preserve"> </w:t>
    </w:r>
    <w:r>
      <w:rPr>
        <w:rStyle w:val="Lienhypertexte2"/>
        <w:rFonts w:asciiTheme="minorHAnsi" w:hAnsiTheme="minorHAnsi"/>
        <w:b/>
        <w:i/>
        <w:color w:val="80B30E"/>
      </w:rPr>
      <w:t>candidatures@enertech.fr</w:t>
    </w:r>
  </w:p>
  <w:p w14:paraId="61EE23A0" w14:textId="422A4AD9" w:rsidR="0082024F" w:rsidRPr="003346CA" w:rsidRDefault="0082024F" w:rsidP="000936E9">
    <w:pPr>
      <w:pStyle w:val="En-tte"/>
      <w:jc w:val="center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595E" w14:textId="77777777" w:rsidR="000936E9" w:rsidRDefault="000936E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Courier New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2E33201F"/>
    <w:multiLevelType w:val="hybridMultilevel"/>
    <w:tmpl w:val="03E81B34"/>
    <w:lvl w:ilvl="0" w:tplc="0B90EF40">
      <w:numFmt w:val="bullet"/>
      <w:lvlText w:val="-"/>
      <w:lvlJc w:val="left"/>
      <w:pPr>
        <w:ind w:left="720" w:hanging="360"/>
      </w:pPr>
      <w:rPr>
        <w:rFonts w:ascii="Carlito" w:eastAsia="Times New Roman" w:hAnsi="Carlito" w:cs="Carlit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F0EA1"/>
    <w:multiLevelType w:val="hybridMultilevel"/>
    <w:tmpl w:val="82BCEDF4"/>
    <w:lvl w:ilvl="0" w:tplc="4AF85EB4">
      <w:numFmt w:val="bullet"/>
      <w:lvlText w:val="-"/>
      <w:lvlJc w:val="left"/>
      <w:pPr>
        <w:ind w:left="720" w:hanging="360"/>
      </w:pPr>
      <w:rPr>
        <w:rFonts w:ascii="Carlito" w:eastAsia="Times New Roman" w:hAnsi="Carlito" w:cs="Carlito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D09C5"/>
    <w:multiLevelType w:val="multilevel"/>
    <w:tmpl w:val="F830016E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)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(%4)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abstractNum w:abstractNumId="4" w15:restartNumberingAfterBreak="0">
    <w:nsid w:val="7BB47C24"/>
    <w:multiLevelType w:val="hybridMultilevel"/>
    <w:tmpl w:val="2A72C7D6"/>
    <w:lvl w:ilvl="0" w:tplc="64604C26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765032537">
    <w:abstractNumId w:val="3"/>
  </w:num>
  <w:num w:numId="2" w16cid:durableId="644313289">
    <w:abstractNumId w:val="0"/>
  </w:num>
  <w:num w:numId="3" w16cid:durableId="1430081448">
    <w:abstractNumId w:val="4"/>
  </w:num>
  <w:num w:numId="4" w16cid:durableId="1082336886">
    <w:abstractNumId w:val="2"/>
  </w:num>
  <w:num w:numId="5" w16cid:durableId="112257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\'5c'5c'5c'5c'5c'5c'5c'5c'5c'5c'5c'5c'5c'5c'5c'5c'5c'5c'5c'5c'5c'5c'5c'5c'5c'5c'5c'5c'7b525ADC5E-9B6A-4736-9343-5F5151D52804\'5c'5c'5c'5c'5c'5c'5c'5c'5c'5c'5c'5c'5c'5c'5c'5c'5c'5c'5c'5c'5c'5c'5c'5c'5c'5c'5c'5c'7d"/>
    <w:docVar w:name="dgnword-eventsink" w:val="10182376"/>
  </w:docVars>
  <w:rsids>
    <w:rsidRoot w:val="00BF2C56"/>
    <w:rsid w:val="0002435C"/>
    <w:rsid w:val="00031AF9"/>
    <w:rsid w:val="0008799C"/>
    <w:rsid w:val="000936E9"/>
    <w:rsid w:val="000B410A"/>
    <w:rsid w:val="00101818"/>
    <w:rsid w:val="00130CBD"/>
    <w:rsid w:val="0014300A"/>
    <w:rsid w:val="00197FB7"/>
    <w:rsid w:val="001B35A4"/>
    <w:rsid w:val="001C7640"/>
    <w:rsid w:val="00253772"/>
    <w:rsid w:val="002550D2"/>
    <w:rsid w:val="002742E2"/>
    <w:rsid w:val="002956F6"/>
    <w:rsid w:val="002B13F1"/>
    <w:rsid w:val="002F29DF"/>
    <w:rsid w:val="0031399E"/>
    <w:rsid w:val="003346CA"/>
    <w:rsid w:val="00345458"/>
    <w:rsid w:val="0036674D"/>
    <w:rsid w:val="00367970"/>
    <w:rsid w:val="00372EFB"/>
    <w:rsid w:val="003E1134"/>
    <w:rsid w:val="003E3434"/>
    <w:rsid w:val="003E3854"/>
    <w:rsid w:val="00404FFB"/>
    <w:rsid w:val="00416F61"/>
    <w:rsid w:val="00441AD9"/>
    <w:rsid w:val="004573B2"/>
    <w:rsid w:val="004C4D4F"/>
    <w:rsid w:val="004D0D6A"/>
    <w:rsid w:val="004F08E7"/>
    <w:rsid w:val="00502F6C"/>
    <w:rsid w:val="0050739F"/>
    <w:rsid w:val="00516262"/>
    <w:rsid w:val="00527ECB"/>
    <w:rsid w:val="0054441E"/>
    <w:rsid w:val="0056567B"/>
    <w:rsid w:val="005776E1"/>
    <w:rsid w:val="0058249F"/>
    <w:rsid w:val="00586F35"/>
    <w:rsid w:val="005947EE"/>
    <w:rsid w:val="005D1F63"/>
    <w:rsid w:val="005D7CE4"/>
    <w:rsid w:val="00614EC4"/>
    <w:rsid w:val="006432C5"/>
    <w:rsid w:val="00651336"/>
    <w:rsid w:val="00651CB1"/>
    <w:rsid w:val="006813F7"/>
    <w:rsid w:val="00685751"/>
    <w:rsid w:val="006A45C6"/>
    <w:rsid w:val="006C3FE8"/>
    <w:rsid w:val="006F24D6"/>
    <w:rsid w:val="007072D6"/>
    <w:rsid w:val="00710D7F"/>
    <w:rsid w:val="00746BAC"/>
    <w:rsid w:val="00756C39"/>
    <w:rsid w:val="00786FD1"/>
    <w:rsid w:val="007C4D8C"/>
    <w:rsid w:val="007E3B6D"/>
    <w:rsid w:val="007E722B"/>
    <w:rsid w:val="00801EE1"/>
    <w:rsid w:val="00807930"/>
    <w:rsid w:val="0082024F"/>
    <w:rsid w:val="008266C8"/>
    <w:rsid w:val="00860E55"/>
    <w:rsid w:val="008A320E"/>
    <w:rsid w:val="008B2857"/>
    <w:rsid w:val="008D18E4"/>
    <w:rsid w:val="008E7A32"/>
    <w:rsid w:val="009560B7"/>
    <w:rsid w:val="009576FF"/>
    <w:rsid w:val="00967FD8"/>
    <w:rsid w:val="00977B6C"/>
    <w:rsid w:val="009A4153"/>
    <w:rsid w:val="009F5A14"/>
    <w:rsid w:val="00A10242"/>
    <w:rsid w:val="00A23036"/>
    <w:rsid w:val="00A23464"/>
    <w:rsid w:val="00A34051"/>
    <w:rsid w:val="00A7352F"/>
    <w:rsid w:val="00A91D15"/>
    <w:rsid w:val="00AA26E9"/>
    <w:rsid w:val="00B23EE7"/>
    <w:rsid w:val="00B318AD"/>
    <w:rsid w:val="00B47308"/>
    <w:rsid w:val="00B83725"/>
    <w:rsid w:val="00BC0E6B"/>
    <w:rsid w:val="00BF1930"/>
    <w:rsid w:val="00BF2C56"/>
    <w:rsid w:val="00C113A5"/>
    <w:rsid w:val="00C11FA0"/>
    <w:rsid w:val="00C23B91"/>
    <w:rsid w:val="00C25F2B"/>
    <w:rsid w:val="00C278D5"/>
    <w:rsid w:val="00C75ED1"/>
    <w:rsid w:val="00CA1ADF"/>
    <w:rsid w:val="00CD1D4A"/>
    <w:rsid w:val="00CD281F"/>
    <w:rsid w:val="00D16512"/>
    <w:rsid w:val="00D26482"/>
    <w:rsid w:val="00D3083A"/>
    <w:rsid w:val="00D67202"/>
    <w:rsid w:val="00D97928"/>
    <w:rsid w:val="00DA0E75"/>
    <w:rsid w:val="00DA190A"/>
    <w:rsid w:val="00E1253A"/>
    <w:rsid w:val="00E202D8"/>
    <w:rsid w:val="00E21027"/>
    <w:rsid w:val="00E40B96"/>
    <w:rsid w:val="00E65C10"/>
    <w:rsid w:val="00E81455"/>
    <w:rsid w:val="00E845E6"/>
    <w:rsid w:val="00E9733C"/>
    <w:rsid w:val="00F1460F"/>
    <w:rsid w:val="00F350BD"/>
    <w:rsid w:val="00F454C3"/>
    <w:rsid w:val="00F6244C"/>
    <w:rsid w:val="00F651B2"/>
    <w:rsid w:val="00F66A80"/>
    <w:rsid w:val="00F73EB6"/>
    <w:rsid w:val="00F75839"/>
    <w:rsid w:val="00F77242"/>
    <w:rsid w:val="00FA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9DF57"/>
  <w15:docId w15:val="{2016AC2F-DC57-4A9C-AE48-CDE05E8A7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24F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rsid w:val="0082024F"/>
    <w:pPr>
      <w:keepNext/>
      <w:ind w:left="-426"/>
      <w:outlineLvl w:val="0"/>
    </w:pPr>
    <w:rPr>
      <w:sz w:val="24"/>
    </w:rPr>
  </w:style>
  <w:style w:type="paragraph" w:styleId="Titre2">
    <w:name w:val="heading 2"/>
    <w:basedOn w:val="Normal"/>
    <w:next w:val="Normal"/>
    <w:qFormat/>
    <w:rsid w:val="0082024F"/>
    <w:pPr>
      <w:keepNext/>
      <w:jc w:val="center"/>
      <w:outlineLvl w:val="1"/>
    </w:pPr>
    <w:rPr>
      <w:b/>
      <w:u w:val="single"/>
      <w:lang w:val="de-DE"/>
    </w:rPr>
  </w:style>
  <w:style w:type="paragraph" w:styleId="Titre3">
    <w:name w:val="heading 3"/>
    <w:basedOn w:val="Normal"/>
    <w:next w:val="Normal"/>
    <w:qFormat/>
    <w:rsid w:val="0082024F"/>
    <w:pPr>
      <w:keepNext/>
      <w:jc w:val="both"/>
      <w:outlineLvl w:val="2"/>
    </w:pPr>
    <w:rPr>
      <w:sz w:val="24"/>
    </w:rPr>
  </w:style>
  <w:style w:type="paragraph" w:styleId="Titre4">
    <w:name w:val="heading 4"/>
    <w:basedOn w:val="Normal"/>
    <w:next w:val="Normal"/>
    <w:qFormat/>
    <w:rsid w:val="0082024F"/>
    <w:pPr>
      <w:keepNext/>
      <w:outlineLvl w:val="3"/>
    </w:pPr>
    <w:rPr>
      <w:b/>
      <w:sz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24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qFormat/>
    <w:rsid w:val="0082024F"/>
    <w:pPr>
      <w:keepNext/>
      <w:widowControl w:val="0"/>
      <w:ind w:left="851" w:right="900"/>
      <w:jc w:val="center"/>
      <w:outlineLvl w:val="5"/>
    </w:pPr>
    <w:rPr>
      <w:rFonts w:ascii="Geneva" w:hAnsi="Geneva"/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gj1">
    <w:name w:val="pgj1"/>
    <w:basedOn w:val="Normal"/>
    <w:next w:val="Normal"/>
    <w:rsid w:val="0082024F"/>
    <w:pPr>
      <w:pageBreakBefore/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FFFFFF"/>
      <w:spacing w:before="480" w:after="480"/>
      <w:jc w:val="center"/>
    </w:pPr>
    <w:rPr>
      <w:b/>
      <w:caps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En-tte">
    <w:name w:val="header"/>
    <w:basedOn w:val="Normal"/>
    <w:link w:val="En-tteCar"/>
    <w:semiHidden/>
    <w:rsid w:val="0082024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2024F"/>
    <w:pPr>
      <w:tabs>
        <w:tab w:val="center" w:pos="4536"/>
        <w:tab w:val="right" w:pos="9072"/>
      </w:tabs>
    </w:pPr>
  </w:style>
  <w:style w:type="character" w:customStyle="1" w:styleId="Lienhypertexte1">
    <w:name w:val="Lien hypertexte1"/>
    <w:basedOn w:val="Policepardfaut"/>
    <w:rsid w:val="0082024F"/>
    <w:rPr>
      <w:rFonts w:ascii="Times New Roman" w:hAnsi="Times New Roman"/>
      <w:color w:val="0000FF"/>
      <w:u w:val="single"/>
    </w:rPr>
  </w:style>
  <w:style w:type="paragraph" w:styleId="Listenumros2">
    <w:name w:val="List Number 2"/>
    <w:basedOn w:val="Normal"/>
    <w:semiHidden/>
    <w:rsid w:val="0082024F"/>
    <w:pPr>
      <w:tabs>
        <w:tab w:val="left" w:pos="643"/>
      </w:tabs>
      <w:ind w:left="643" w:hanging="360"/>
    </w:pPr>
    <w:rPr>
      <w:sz w:val="24"/>
    </w:rPr>
  </w:style>
  <w:style w:type="character" w:customStyle="1" w:styleId="Titre2Car">
    <w:name w:val="Titre 2 Car"/>
    <w:basedOn w:val="Policepardfaut"/>
    <w:rsid w:val="0082024F"/>
    <w:rPr>
      <w:rFonts w:ascii="Cambria" w:hAnsi="Cambria"/>
      <w:b/>
      <w:i/>
      <w:sz w:val="28"/>
    </w:rPr>
  </w:style>
  <w:style w:type="paragraph" w:styleId="Corpsdetexte">
    <w:name w:val="Body Text"/>
    <w:basedOn w:val="Normal"/>
    <w:semiHidden/>
    <w:rsid w:val="0082024F"/>
    <w:pPr>
      <w:jc w:val="both"/>
    </w:pPr>
    <w:rPr>
      <w:rFonts w:ascii="Arial" w:hAnsi="Arial"/>
    </w:rPr>
  </w:style>
  <w:style w:type="paragraph" w:styleId="NormalWeb">
    <w:name w:val="Normal (Web)"/>
    <w:basedOn w:val="Normal"/>
    <w:rsid w:val="0082024F"/>
    <w:pPr>
      <w:spacing w:before="100" w:after="100"/>
    </w:pPr>
    <w:rPr>
      <w:rFonts w:ascii="Arial Unicode MS" w:eastAsia="Arial Unicode MS"/>
      <w:sz w:val="24"/>
    </w:rPr>
  </w:style>
  <w:style w:type="character" w:customStyle="1" w:styleId="Lienhypertexte2">
    <w:name w:val="Lien hypertexte2"/>
    <w:basedOn w:val="Policepardfaut"/>
    <w:rsid w:val="0082024F"/>
    <w:rPr>
      <w:color w:val="0000FF"/>
      <w:u w:val="single"/>
    </w:rPr>
  </w:style>
  <w:style w:type="paragraph" w:customStyle="1" w:styleId="z-Hautduformulaire1">
    <w:name w:val="z-Haut du formulaire1"/>
    <w:basedOn w:val="Normal"/>
    <w:next w:val="Normal"/>
    <w:rsid w:val="0082024F"/>
    <w:pPr>
      <w:pBdr>
        <w:bottom w:val="single" w:sz="6" w:space="1" w:color="auto"/>
      </w:pBdr>
      <w:jc w:val="center"/>
    </w:pPr>
    <w:rPr>
      <w:rFonts w:ascii="Arial" w:hAnsi="Arial"/>
      <w:vanish/>
      <w:sz w:val="16"/>
    </w:rPr>
  </w:style>
  <w:style w:type="paragraph" w:customStyle="1" w:styleId="z-Basduformulaire1">
    <w:name w:val="z-Bas du formulaire1"/>
    <w:basedOn w:val="Normal"/>
    <w:next w:val="Normal"/>
    <w:rsid w:val="0082024F"/>
    <w:pPr>
      <w:pBdr>
        <w:top w:val="single" w:sz="6" w:space="1" w:color="auto"/>
      </w:pBdr>
      <w:jc w:val="center"/>
    </w:pPr>
    <w:rPr>
      <w:rFonts w:ascii="Arial" w:hAnsi="Arial"/>
      <w:vanish/>
      <w:sz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76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76FF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semiHidden/>
    <w:rsid w:val="006F24D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ienhypertexte">
    <w:name w:val="Hyperlink"/>
    <w:basedOn w:val="Policepardfaut"/>
    <w:uiPriority w:val="99"/>
    <w:unhideWhenUsed/>
    <w:rsid w:val="00E40B96"/>
    <w:rPr>
      <w:color w:val="0000FF" w:themeColor="hyperlink"/>
      <w:u w:val="single"/>
    </w:rPr>
  </w:style>
  <w:style w:type="paragraph" w:customStyle="1" w:styleId="Corpsdetexte21">
    <w:name w:val="Corps de texte 21"/>
    <w:basedOn w:val="Normal"/>
    <w:rsid w:val="00A34051"/>
    <w:pPr>
      <w:ind w:left="360"/>
      <w:textAlignment w:val="auto"/>
    </w:pPr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2B13F1"/>
    <w:rPr>
      <w:color w:val="605E5C"/>
      <w:shd w:val="clear" w:color="auto" w:fill="E1DFDD"/>
    </w:rPr>
  </w:style>
  <w:style w:type="paragraph" w:customStyle="1" w:styleId="PieddepageEnertech">
    <w:name w:val="Pied de page Enertech"/>
    <w:link w:val="PieddepageEnertechCar"/>
    <w:uiPriority w:val="39"/>
    <w:qFormat/>
    <w:rsid w:val="003346CA"/>
    <w:pPr>
      <w:jc w:val="center"/>
    </w:pPr>
    <w:rPr>
      <w:rFonts w:ascii="Carlito" w:hAnsi="Carlito" w:cs="Arial"/>
      <w:b/>
      <w:bCs/>
      <w:noProof/>
      <w:color w:val="7F7F7F" w:themeColor="text1" w:themeTint="80"/>
    </w:rPr>
  </w:style>
  <w:style w:type="character" w:customStyle="1" w:styleId="PieddepageEnertechCar">
    <w:name w:val="Pied de page Enertech Car"/>
    <w:basedOn w:val="Policepardfaut"/>
    <w:link w:val="PieddepageEnertech"/>
    <w:uiPriority w:val="39"/>
    <w:rsid w:val="003346CA"/>
    <w:rPr>
      <w:rFonts w:ascii="Carlito" w:hAnsi="Carlito" w:cs="Arial"/>
      <w:b/>
      <w:bCs/>
      <w:noProof/>
      <w:color w:val="7F7F7F" w:themeColor="text1" w:themeTint="80"/>
    </w:rPr>
  </w:style>
  <w:style w:type="character" w:customStyle="1" w:styleId="En-tteCar">
    <w:name w:val="En-tête Car"/>
    <w:basedOn w:val="Policepardfaut"/>
    <w:link w:val="En-tte"/>
    <w:semiHidden/>
    <w:rsid w:val="000936E9"/>
  </w:style>
  <w:style w:type="paragraph" w:styleId="Paragraphedeliste">
    <w:name w:val="List Paragraph"/>
    <w:basedOn w:val="Normal"/>
    <w:uiPriority w:val="34"/>
    <w:qFormat/>
    <w:rsid w:val="008B2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nertech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Enertech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Enertech</dc:creator>
  <cp:lastModifiedBy>ibanez</cp:lastModifiedBy>
  <cp:revision>2</cp:revision>
  <cp:lastPrinted>2025-05-21T12:46:00Z</cp:lastPrinted>
  <dcterms:created xsi:type="dcterms:W3CDTF">2026-06-10T12:42:00Z</dcterms:created>
  <dcterms:modified xsi:type="dcterms:W3CDTF">2026-06-10T12:42:00Z</dcterms:modified>
</cp:coreProperties>
</file>